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834" w:rsidRPr="00254846" w:rsidRDefault="00B82834" w:rsidP="00B82834">
      <w:pPr>
        <w:jc w:val="center"/>
        <w:rPr>
          <w:rFonts w:ascii="Times New Roman" w:hAnsi="Times New Roman"/>
          <w:b/>
          <w:sz w:val="24"/>
          <w:szCs w:val="24"/>
        </w:rPr>
      </w:pPr>
      <w:r w:rsidRPr="00254846">
        <w:rPr>
          <w:rFonts w:ascii="Times New Roman" w:hAnsi="Times New Roman"/>
          <w:b/>
          <w:sz w:val="24"/>
          <w:szCs w:val="24"/>
        </w:rPr>
        <w:t>АННОТАЦИЯ К РАБОЧЕЙ ПРОГРАММЕ УЧЕБНОГО ПРЕДМЕТА «МУЗЫКА»</w:t>
      </w:r>
    </w:p>
    <w:p w:rsidR="00B82834" w:rsidRPr="00E53B69" w:rsidRDefault="00B82834" w:rsidP="00B82834">
      <w:pPr>
        <w:spacing w:after="60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3B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Рабочая программа по учебному предмету «Музыка» составлена на основе требований к результатам освоения основной образовательной программы основного общего образования М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</w:t>
      </w:r>
      <w:r w:rsidRPr="00E53B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ОУ «СОШ №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61</w:t>
      </w:r>
      <w:r w:rsidRPr="00E53B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 с учетом основных направлений программ, включенных в структуру основной образовательной программы основного общего образования М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</w:t>
      </w:r>
      <w:r w:rsidRPr="00E53B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ОУ «СОШ №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61</w:t>
      </w:r>
      <w:bookmarkStart w:id="0" w:name="_GoBack"/>
      <w:bookmarkEnd w:id="0"/>
      <w:r w:rsidRPr="00E53B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». </w:t>
      </w:r>
    </w:p>
    <w:p w:rsidR="00B82834" w:rsidRPr="00E53B69" w:rsidRDefault="00B82834" w:rsidP="00B8283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3B69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</w:t>
      </w:r>
      <w:r w:rsidRPr="00E53B69">
        <w:rPr>
          <w:rFonts w:ascii="Times New Roman" w:eastAsia="Calibri" w:hAnsi="Times New Roman" w:cs="Times New Roman"/>
          <w:sz w:val="24"/>
          <w:szCs w:val="24"/>
        </w:rPr>
        <w:t xml:space="preserve"> изучения учебного предмета «Музыка» обеспечивают:</w:t>
      </w:r>
    </w:p>
    <w:p w:rsidR="00B82834" w:rsidRPr="00E53B69" w:rsidRDefault="00B82834" w:rsidP="00B828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69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основ музыкальной культуры обучающихся как неотъемлемой части их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B82834" w:rsidRPr="00E53B69" w:rsidRDefault="00B82834" w:rsidP="00B828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69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развитие общих музыкальных способностей обучающихся,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музыкальных образов;</w:t>
      </w:r>
    </w:p>
    <w:p w:rsidR="00B82834" w:rsidRPr="00E53B69" w:rsidRDefault="00B82834" w:rsidP="00B828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формирование мотивационной направленности на продуктивную музыкально-творческую деятельность (слушание музыки, пение, инструментальное </w:t>
      </w:r>
      <w:proofErr w:type="spellStart"/>
      <w:r w:rsidRPr="00E53B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музицирование</w:t>
      </w:r>
      <w:proofErr w:type="spellEnd"/>
      <w:r w:rsidRPr="00E53B69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драматизация музыкальных произведений, импровизация, музыкально-пластическое движение);</w:t>
      </w:r>
    </w:p>
    <w:p w:rsidR="00B82834" w:rsidRPr="00E53B69" w:rsidRDefault="00B82834" w:rsidP="00B828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69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:rsidR="00B82834" w:rsidRPr="00E53B69" w:rsidRDefault="00B82834" w:rsidP="00B828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69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B82834" w:rsidRPr="00E53B69" w:rsidRDefault="00B82834" w:rsidP="00B828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69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</w:r>
    </w:p>
    <w:p w:rsidR="00B82834" w:rsidRPr="00B3199D" w:rsidRDefault="00B82834" w:rsidP="00B82834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144911" w:rsidRDefault="00144911"/>
    <w:sectPr w:rsidR="00144911" w:rsidSect="00224F4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834"/>
    <w:rsid w:val="00144911"/>
    <w:rsid w:val="00B8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2019-06-16T23:19:00Z</dcterms:created>
  <dcterms:modified xsi:type="dcterms:W3CDTF">2019-06-16T23:20:00Z</dcterms:modified>
</cp:coreProperties>
</file>